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2981"/>
        <w:gridCol w:w="1843"/>
        <w:gridCol w:w="1134"/>
        <w:gridCol w:w="1525"/>
      </w:tblGrid>
      <w:tr w:rsidR="00F23D88" w:rsidTr="00F23D88">
        <w:tc>
          <w:tcPr>
            <w:tcW w:w="1805" w:type="dxa"/>
          </w:tcPr>
          <w:p w:rsidR="00A30450" w:rsidRDefault="00A30450"/>
        </w:tc>
        <w:tc>
          <w:tcPr>
            <w:tcW w:w="2981" w:type="dxa"/>
          </w:tcPr>
          <w:p w:rsidR="00A30450" w:rsidRPr="00F23D88" w:rsidRDefault="00A30450">
            <w:pPr>
              <w:rPr>
                <w:b/>
                <w:sz w:val="24"/>
                <w:szCs w:val="24"/>
              </w:rPr>
            </w:pPr>
            <w:r w:rsidRPr="00F23D8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F23D88" w:rsidRDefault="00A30450">
            <w:pPr>
              <w:rPr>
                <w:b/>
                <w:sz w:val="24"/>
                <w:szCs w:val="24"/>
              </w:rPr>
            </w:pPr>
            <w:r w:rsidRPr="00F23D88">
              <w:rPr>
                <w:b/>
                <w:sz w:val="24"/>
                <w:szCs w:val="24"/>
              </w:rPr>
              <w:t xml:space="preserve">Preis </w:t>
            </w:r>
          </w:p>
          <w:p w:rsidR="00A30450" w:rsidRPr="00F23D88" w:rsidRDefault="00A30450">
            <w:pPr>
              <w:rPr>
                <w:b/>
                <w:sz w:val="24"/>
                <w:szCs w:val="24"/>
              </w:rPr>
            </w:pPr>
            <w:r w:rsidRPr="00F23D88">
              <w:rPr>
                <w:b/>
                <w:sz w:val="24"/>
                <w:szCs w:val="24"/>
              </w:rPr>
              <w:t>einschl. Umsatzsteuer</w:t>
            </w:r>
          </w:p>
        </w:tc>
        <w:tc>
          <w:tcPr>
            <w:tcW w:w="1134" w:type="dxa"/>
          </w:tcPr>
          <w:p w:rsidR="00A30450" w:rsidRPr="00F23D88" w:rsidRDefault="00A30450">
            <w:pPr>
              <w:rPr>
                <w:b/>
                <w:sz w:val="24"/>
                <w:szCs w:val="24"/>
              </w:rPr>
            </w:pPr>
            <w:r w:rsidRPr="00F23D88">
              <w:rPr>
                <w:b/>
                <w:sz w:val="24"/>
                <w:szCs w:val="24"/>
              </w:rPr>
              <w:t>Anzahl</w:t>
            </w:r>
          </w:p>
        </w:tc>
        <w:tc>
          <w:tcPr>
            <w:tcW w:w="1525" w:type="dxa"/>
          </w:tcPr>
          <w:p w:rsidR="00F23D88" w:rsidRDefault="00A30450">
            <w:pPr>
              <w:rPr>
                <w:b/>
                <w:sz w:val="24"/>
                <w:szCs w:val="24"/>
              </w:rPr>
            </w:pPr>
            <w:r w:rsidRPr="00F23D88">
              <w:rPr>
                <w:b/>
                <w:sz w:val="24"/>
                <w:szCs w:val="24"/>
              </w:rPr>
              <w:t>Gesamt</w:t>
            </w:r>
            <w:r w:rsidR="00F23D88">
              <w:rPr>
                <w:b/>
                <w:sz w:val="24"/>
                <w:szCs w:val="24"/>
              </w:rPr>
              <w:t>-</w:t>
            </w:r>
          </w:p>
          <w:p w:rsidR="00A30450" w:rsidRPr="00F23D88" w:rsidRDefault="00A30450">
            <w:pPr>
              <w:rPr>
                <w:b/>
                <w:sz w:val="24"/>
                <w:szCs w:val="24"/>
              </w:rPr>
            </w:pPr>
            <w:r w:rsidRPr="00F23D88">
              <w:rPr>
                <w:b/>
                <w:sz w:val="24"/>
                <w:szCs w:val="24"/>
              </w:rPr>
              <w:t>preis</w:t>
            </w:r>
          </w:p>
        </w:tc>
      </w:tr>
      <w:tr w:rsidR="00F23D88" w:rsidTr="00F23D88">
        <w:tc>
          <w:tcPr>
            <w:tcW w:w="1805" w:type="dxa"/>
          </w:tcPr>
          <w:p w:rsidR="00A30450" w:rsidRPr="00F23D88" w:rsidRDefault="00A30450">
            <w:pPr>
              <w:rPr>
                <w:b/>
                <w:sz w:val="24"/>
                <w:szCs w:val="24"/>
              </w:rPr>
            </w:pPr>
            <w:r w:rsidRPr="00F23D88">
              <w:rPr>
                <w:b/>
                <w:sz w:val="24"/>
                <w:szCs w:val="24"/>
              </w:rPr>
              <w:t>Apfelbäume</w:t>
            </w:r>
          </w:p>
        </w:tc>
        <w:tc>
          <w:tcPr>
            <w:tcW w:w="2981" w:type="dxa"/>
          </w:tcPr>
          <w:p w:rsidR="00A30450" w:rsidRDefault="00A30450"/>
        </w:tc>
        <w:tc>
          <w:tcPr>
            <w:tcW w:w="1843" w:type="dxa"/>
          </w:tcPr>
          <w:p w:rsidR="00A30450" w:rsidRDefault="00A30450"/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F23D88" w:rsidTr="00F23D88">
        <w:tc>
          <w:tcPr>
            <w:tcW w:w="1805" w:type="dxa"/>
          </w:tcPr>
          <w:p w:rsidR="00A30450" w:rsidRDefault="00F23D88" w:rsidP="00F23D88">
            <w:r>
              <w:t>1</w:t>
            </w:r>
          </w:p>
        </w:tc>
        <w:tc>
          <w:tcPr>
            <w:tcW w:w="2981" w:type="dxa"/>
          </w:tcPr>
          <w:p w:rsidR="00A30450" w:rsidRDefault="00A30450">
            <w:r>
              <w:t>Berner Rosenapfel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F23D88" w:rsidTr="00F23D88">
        <w:tc>
          <w:tcPr>
            <w:tcW w:w="1805" w:type="dxa"/>
          </w:tcPr>
          <w:p w:rsidR="00A30450" w:rsidRDefault="00F23D88" w:rsidP="00F23D88">
            <w:r>
              <w:t>2</w:t>
            </w:r>
          </w:p>
        </w:tc>
        <w:tc>
          <w:tcPr>
            <w:tcW w:w="2981" w:type="dxa"/>
          </w:tcPr>
          <w:p w:rsidR="00A30450" w:rsidRDefault="00A30450">
            <w:r>
              <w:t>Basler Langstiel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F23D88" w:rsidTr="00F23D88">
        <w:tc>
          <w:tcPr>
            <w:tcW w:w="1805" w:type="dxa"/>
          </w:tcPr>
          <w:p w:rsidR="00A30450" w:rsidRDefault="00F23D88" w:rsidP="00F23D88">
            <w:r>
              <w:t>3</w:t>
            </w:r>
          </w:p>
        </w:tc>
        <w:tc>
          <w:tcPr>
            <w:tcW w:w="2981" w:type="dxa"/>
          </w:tcPr>
          <w:p w:rsidR="00A30450" w:rsidRDefault="00A30450">
            <w:proofErr w:type="spellStart"/>
            <w:r>
              <w:t>Brettacher</w:t>
            </w:r>
            <w:proofErr w:type="spellEnd"/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F23D88" w:rsidTr="00F23D88">
        <w:tc>
          <w:tcPr>
            <w:tcW w:w="1805" w:type="dxa"/>
          </w:tcPr>
          <w:p w:rsidR="00A30450" w:rsidRDefault="00F23D88" w:rsidP="00F23D88">
            <w:r>
              <w:t>4</w:t>
            </w:r>
          </w:p>
        </w:tc>
        <w:tc>
          <w:tcPr>
            <w:tcW w:w="2981" w:type="dxa"/>
          </w:tcPr>
          <w:p w:rsidR="00A30450" w:rsidRDefault="00A30450">
            <w:proofErr w:type="spellStart"/>
            <w:r>
              <w:t>Gewürzluikenapfel</w:t>
            </w:r>
            <w:proofErr w:type="spellEnd"/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 w:rsidP="00F23D88">
            <w:r>
              <w:t>5</w:t>
            </w:r>
          </w:p>
        </w:tc>
        <w:tc>
          <w:tcPr>
            <w:tcW w:w="2981" w:type="dxa"/>
          </w:tcPr>
          <w:p w:rsidR="00A30450" w:rsidRDefault="00A30450">
            <w:r>
              <w:t>Goldparmäne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 w:rsidP="00F23D88">
            <w:r>
              <w:t>6</w:t>
            </w:r>
          </w:p>
        </w:tc>
        <w:tc>
          <w:tcPr>
            <w:tcW w:w="2981" w:type="dxa"/>
          </w:tcPr>
          <w:p w:rsidR="00A30450" w:rsidRDefault="00A30450">
            <w:r>
              <w:t>Gravensteiner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 w:rsidP="00F23D88">
            <w:r>
              <w:t>7</w:t>
            </w:r>
          </w:p>
        </w:tc>
        <w:tc>
          <w:tcPr>
            <w:tcW w:w="2981" w:type="dxa"/>
          </w:tcPr>
          <w:p w:rsidR="00A30450" w:rsidRDefault="00A30450">
            <w:proofErr w:type="spellStart"/>
            <w:r>
              <w:t>Hauxapfel</w:t>
            </w:r>
            <w:proofErr w:type="spellEnd"/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 w:rsidP="00F23D88">
            <w:r>
              <w:t>8</w:t>
            </w:r>
          </w:p>
        </w:tc>
        <w:tc>
          <w:tcPr>
            <w:tcW w:w="2981" w:type="dxa"/>
          </w:tcPr>
          <w:p w:rsidR="00A30450" w:rsidRDefault="00A30450">
            <w:r>
              <w:t>Jakob Fischer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 w:rsidP="00F23D88">
            <w:r>
              <w:t>9</w:t>
            </w:r>
          </w:p>
        </w:tc>
        <w:tc>
          <w:tcPr>
            <w:tcW w:w="2981" w:type="dxa"/>
          </w:tcPr>
          <w:p w:rsidR="00A30450" w:rsidRDefault="00A30450">
            <w:r>
              <w:t xml:space="preserve">Jakob </w:t>
            </w:r>
            <w:proofErr w:type="spellStart"/>
            <w:r>
              <w:t>Lebel</w:t>
            </w:r>
            <w:proofErr w:type="spellEnd"/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 w:rsidP="00F23D88">
            <w:r>
              <w:t>10</w:t>
            </w:r>
          </w:p>
        </w:tc>
        <w:tc>
          <w:tcPr>
            <w:tcW w:w="2981" w:type="dxa"/>
          </w:tcPr>
          <w:p w:rsidR="00A30450" w:rsidRDefault="00A30450">
            <w:r>
              <w:t>Ontario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 w:rsidP="00F23D88">
            <w:r>
              <w:t>11</w:t>
            </w:r>
          </w:p>
        </w:tc>
        <w:tc>
          <w:tcPr>
            <w:tcW w:w="2981" w:type="dxa"/>
          </w:tcPr>
          <w:p w:rsidR="00A30450" w:rsidRDefault="00A30450">
            <w:proofErr w:type="spellStart"/>
            <w:r>
              <w:t>Pinova</w:t>
            </w:r>
            <w:proofErr w:type="spellEnd"/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 w:rsidP="00F23D88">
            <w:r>
              <w:t>12</w:t>
            </w:r>
          </w:p>
        </w:tc>
        <w:tc>
          <w:tcPr>
            <w:tcW w:w="2981" w:type="dxa"/>
          </w:tcPr>
          <w:p w:rsidR="00A30450" w:rsidRDefault="00A30450">
            <w:proofErr w:type="spellStart"/>
            <w:r>
              <w:t>Rewena</w:t>
            </w:r>
            <w:proofErr w:type="spellEnd"/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 w:rsidP="00F23D88">
            <w:r>
              <w:t>13</w:t>
            </w:r>
          </w:p>
        </w:tc>
        <w:tc>
          <w:tcPr>
            <w:tcW w:w="2981" w:type="dxa"/>
          </w:tcPr>
          <w:p w:rsidR="00A30450" w:rsidRDefault="00A30450">
            <w:r>
              <w:t xml:space="preserve">Rheinischer </w:t>
            </w:r>
            <w:proofErr w:type="spellStart"/>
            <w:r>
              <w:t>Bohnapfel</w:t>
            </w:r>
            <w:proofErr w:type="spellEnd"/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>
            <w:r>
              <w:t>14</w:t>
            </w:r>
          </w:p>
        </w:tc>
        <w:tc>
          <w:tcPr>
            <w:tcW w:w="2981" w:type="dxa"/>
          </w:tcPr>
          <w:p w:rsidR="00A30450" w:rsidRDefault="00A30450">
            <w:r>
              <w:t>Rote Sternrenette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>
            <w:r>
              <w:t>15</w:t>
            </w:r>
          </w:p>
        </w:tc>
        <w:tc>
          <w:tcPr>
            <w:tcW w:w="2981" w:type="dxa"/>
          </w:tcPr>
          <w:p w:rsidR="00A30450" w:rsidRDefault="00A30450">
            <w:r>
              <w:t xml:space="preserve">Roter </w:t>
            </w:r>
            <w:proofErr w:type="spellStart"/>
            <w:r>
              <w:t>Berlepsch</w:t>
            </w:r>
            <w:proofErr w:type="spellEnd"/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>
            <w:r>
              <w:t>16</w:t>
            </w:r>
          </w:p>
        </w:tc>
        <w:tc>
          <w:tcPr>
            <w:tcW w:w="2981" w:type="dxa"/>
          </w:tcPr>
          <w:p w:rsidR="00A30450" w:rsidRDefault="00A30450" w:rsidP="00A30450">
            <w:r>
              <w:t>Roter Boskoop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>
            <w:r>
              <w:t>17</w:t>
            </w:r>
          </w:p>
        </w:tc>
        <w:tc>
          <w:tcPr>
            <w:tcW w:w="2981" w:type="dxa"/>
          </w:tcPr>
          <w:p w:rsidR="00A30450" w:rsidRDefault="00A30450" w:rsidP="00A30450">
            <w:r>
              <w:t>Sonnenwirtsapfel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>
            <w:r>
              <w:t>18</w:t>
            </w:r>
          </w:p>
        </w:tc>
        <w:tc>
          <w:tcPr>
            <w:tcW w:w="2981" w:type="dxa"/>
          </w:tcPr>
          <w:p w:rsidR="00A30450" w:rsidRDefault="00A30450" w:rsidP="00A30450">
            <w:proofErr w:type="spellStart"/>
            <w:r>
              <w:t>Topaz</w:t>
            </w:r>
            <w:proofErr w:type="spellEnd"/>
            <w:r>
              <w:t xml:space="preserve"> -S-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A30450" w:rsidTr="00F23D88">
        <w:tc>
          <w:tcPr>
            <w:tcW w:w="1805" w:type="dxa"/>
          </w:tcPr>
          <w:p w:rsidR="00A30450" w:rsidRDefault="00F23D88">
            <w:r>
              <w:t>19</w:t>
            </w:r>
          </w:p>
        </w:tc>
        <w:tc>
          <w:tcPr>
            <w:tcW w:w="2981" w:type="dxa"/>
          </w:tcPr>
          <w:p w:rsidR="00A30450" w:rsidRDefault="00A30450" w:rsidP="00A30450">
            <w:r>
              <w:t>Weißer Winterglockenapfel</w:t>
            </w:r>
          </w:p>
        </w:tc>
        <w:tc>
          <w:tcPr>
            <w:tcW w:w="1843" w:type="dxa"/>
          </w:tcPr>
          <w:p w:rsidR="00A30450" w:rsidRDefault="00A30450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A30450" w:rsidRDefault="00A30450"/>
        </w:tc>
        <w:tc>
          <w:tcPr>
            <w:tcW w:w="1525" w:type="dxa"/>
          </w:tcPr>
          <w:p w:rsidR="00A30450" w:rsidRDefault="00A30450"/>
        </w:tc>
      </w:tr>
      <w:tr w:rsidR="00F23D88" w:rsidTr="00F23D88">
        <w:tc>
          <w:tcPr>
            <w:tcW w:w="1805" w:type="dxa"/>
          </w:tcPr>
          <w:p w:rsidR="00F23D88" w:rsidRDefault="00F23D88"/>
        </w:tc>
        <w:tc>
          <w:tcPr>
            <w:tcW w:w="2981" w:type="dxa"/>
          </w:tcPr>
          <w:p w:rsidR="00F23D88" w:rsidRDefault="00F23D88" w:rsidP="00A30450"/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Pr="00F23D88" w:rsidRDefault="00F23D88">
            <w:pPr>
              <w:rPr>
                <w:b/>
                <w:sz w:val="24"/>
                <w:szCs w:val="24"/>
              </w:rPr>
            </w:pPr>
            <w:r w:rsidRPr="00F23D88">
              <w:rPr>
                <w:b/>
                <w:sz w:val="24"/>
                <w:szCs w:val="24"/>
              </w:rPr>
              <w:t>Birnenbäume</w:t>
            </w:r>
          </w:p>
        </w:tc>
        <w:tc>
          <w:tcPr>
            <w:tcW w:w="2981" w:type="dxa"/>
          </w:tcPr>
          <w:p w:rsidR="00F23D88" w:rsidRDefault="00F23D88" w:rsidP="00A30450"/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Default="00F23D88">
            <w:r>
              <w:t>20</w:t>
            </w:r>
          </w:p>
        </w:tc>
        <w:tc>
          <w:tcPr>
            <w:tcW w:w="2981" w:type="dxa"/>
          </w:tcPr>
          <w:p w:rsidR="00F23D88" w:rsidRDefault="00F23D88" w:rsidP="00A30450">
            <w:r>
              <w:t>Alexander Lucas</w:t>
            </w:r>
          </w:p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Default="00F23D88">
            <w:r>
              <w:t>21</w:t>
            </w:r>
          </w:p>
        </w:tc>
        <w:tc>
          <w:tcPr>
            <w:tcW w:w="2981" w:type="dxa"/>
          </w:tcPr>
          <w:p w:rsidR="00F23D88" w:rsidRDefault="00F23D88" w:rsidP="00A30450">
            <w:proofErr w:type="spellStart"/>
            <w:r>
              <w:t>Conferencebirne</w:t>
            </w:r>
            <w:proofErr w:type="spellEnd"/>
          </w:p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Default="00F23D88">
            <w:r>
              <w:t>22</w:t>
            </w:r>
          </w:p>
        </w:tc>
        <w:tc>
          <w:tcPr>
            <w:tcW w:w="2981" w:type="dxa"/>
          </w:tcPr>
          <w:p w:rsidR="00F23D88" w:rsidRDefault="00F23D88" w:rsidP="00A30450">
            <w:r>
              <w:t>Gellerts Butterbirne</w:t>
            </w:r>
          </w:p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Default="00F23D88">
            <w:r>
              <w:t>23</w:t>
            </w:r>
          </w:p>
        </w:tc>
        <w:tc>
          <w:tcPr>
            <w:tcW w:w="2981" w:type="dxa"/>
          </w:tcPr>
          <w:p w:rsidR="00F23D88" w:rsidRDefault="00F23D88" w:rsidP="00A30450">
            <w:r>
              <w:t>Gräfin von Paris</w:t>
            </w:r>
          </w:p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Default="00F23D88">
            <w:r>
              <w:t>24</w:t>
            </w:r>
          </w:p>
        </w:tc>
        <w:tc>
          <w:tcPr>
            <w:tcW w:w="2981" w:type="dxa"/>
          </w:tcPr>
          <w:p w:rsidR="00F23D88" w:rsidRDefault="00F23D88" w:rsidP="00A30450">
            <w:r>
              <w:t>Gute Graue</w:t>
            </w:r>
          </w:p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Default="00F23D88">
            <w:r>
              <w:t>25</w:t>
            </w:r>
          </w:p>
        </w:tc>
        <w:tc>
          <w:tcPr>
            <w:tcW w:w="2981" w:type="dxa"/>
          </w:tcPr>
          <w:p w:rsidR="00F23D88" w:rsidRDefault="00F23D88" w:rsidP="00A30450">
            <w:r>
              <w:t>Palmischbirne</w:t>
            </w:r>
          </w:p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Default="00F23D88">
            <w:r>
              <w:t>26</w:t>
            </w:r>
          </w:p>
        </w:tc>
        <w:tc>
          <w:tcPr>
            <w:tcW w:w="2981" w:type="dxa"/>
          </w:tcPr>
          <w:p w:rsidR="00F23D88" w:rsidRDefault="00F23D88" w:rsidP="00A30450">
            <w:r>
              <w:t>Pastorenbirne</w:t>
            </w:r>
          </w:p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Default="00F23D88">
            <w:r>
              <w:t>27</w:t>
            </w:r>
          </w:p>
        </w:tc>
        <w:tc>
          <w:tcPr>
            <w:tcW w:w="2981" w:type="dxa"/>
          </w:tcPr>
          <w:p w:rsidR="00F23D88" w:rsidRDefault="00F23D88" w:rsidP="00A30450">
            <w:r>
              <w:t xml:space="preserve">Stuttgarter </w:t>
            </w:r>
            <w:proofErr w:type="spellStart"/>
            <w:r>
              <w:t>Geißhirtle</w:t>
            </w:r>
            <w:proofErr w:type="spellEnd"/>
          </w:p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Default="00F23D88">
            <w:r>
              <w:t>28</w:t>
            </w:r>
          </w:p>
        </w:tc>
        <w:tc>
          <w:tcPr>
            <w:tcW w:w="2981" w:type="dxa"/>
          </w:tcPr>
          <w:p w:rsidR="00F23D88" w:rsidRDefault="00F23D88" w:rsidP="00A30450">
            <w:r>
              <w:t>Williams Christbirne</w:t>
            </w:r>
          </w:p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F23D88" w:rsidTr="00F23D88">
        <w:tc>
          <w:tcPr>
            <w:tcW w:w="1805" w:type="dxa"/>
          </w:tcPr>
          <w:p w:rsidR="00F23D88" w:rsidRDefault="00F23D88"/>
        </w:tc>
        <w:tc>
          <w:tcPr>
            <w:tcW w:w="2981" w:type="dxa"/>
          </w:tcPr>
          <w:p w:rsidR="00F23D88" w:rsidRDefault="00F23D88" w:rsidP="00A30450"/>
        </w:tc>
        <w:tc>
          <w:tcPr>
            <w:tcW w:w="1843" w:type="dxa"/>
          </w:tcPr>
          <w:p w:rsidR="00F23D88" w:rsidRDefault="00F23D88" w:rsidP="00A30450">
            <w:pPr>
              <w:jc w:val="center"/>
            </w:pPr>
          </w:p>
        </w:tc>
        <w:tc>
          <w:tcPr>
            <w:tcW w:w="1134" w:type="dxa"/>
          </w:tcPr>
          <w:p w:rsidR="00F23D88" w:rsidRDefault="00F23D88"/>
        </w:tc>
        <w:tc>
          <w:tcPr>
            <w:tcW w:w="1525" w:type="dxa"/>
          </w:tcPr>
          <w:p w:rsidR="00F23D88" w:rsidRDefault="00F23D88"/>
        </w:tc>
      </w:tr>
      <w:tr w:rsidR="009B5BA4" w:rsidTr="00F23D88">
        <w:tc>
          <w:tcPr>
            <w:tcW w:w="1805" w:type="dxa"/>
          </w:tcPr>
          <w:p w:rsidR="009B5BA4" w:rsidRPr="009B5BA4" w:rsidRDefault="009B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Kirschbäume</w:t>
            </w:r>
          </w:p>
        </w:tc>
        <w:tc>
          <w:tcPr>
            <w:tcW w:w="2981" w:type="dxa"/>
          </w:tcPr>
          <w:p w:rsidR="009B5BA4" w:rsidRDefault="009B5BA4" w:rsidP="00A30450"/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2981" w:type="dxa"/>
          </w:tcPr>
          <w:p w:rsidR="009B5BA4" w:rsidRDefault="009B5BA4" w:rsidP="00A30450">
            <w:r>
              <w:t>Große schwarze Knorpel-</w:t>
            </w:r>
          </w:p>
          <w:p w:rsidR="009B5BA4" w:rsidRDefault="009B5BA4" w:rsidP="009B5BA4">
            <w:proofErr w:type="spellStart"/>
            <w:r>
              <w:t>kirsche</w:t>
            </w:r>
            <w:proofErr w:type="spellEnd"/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2981" w:type="dxa"/>
          </w:tcPr>
          <w:p w:rsidR="009B5BA4" w:rsidRDefault="009B5BA4" w:rsidP="00A30450">
            <w:proofErr w:type="spellStart"/>
            <w:r>
              <w:t>Hedelfinger</w:t>
            </w:r>
            <w:proofErr w:type="spellEnd"/>
            <w:r>
              <w:t xml:space="preserve"> Riesenkirsche</w:t>
            </w:r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2981" w:type="dxa"/>
          </w:tcPr>
          <w:p w:rsidR="009B5BA4" w:rsidRDefault="009B5BA4" w:rsidP="00A30450">
            <w:proofErr w:type="spellStart"/>
            <w:r>
              <w:t>Kordia</w:t>
            </w:r>
            <w:proofErr w:type="spellEnd"/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2981" w:type="dxa"/>
          </w:tcPr>
          <w:p w:rsidR="009B5BA4" w:rsidRDefault="009B5BA4" w:rsidP="00A30450">
            <w:proofErr w:type="spellStart"/>
            <w:r>
              <w:t>Oktavia</w:t>
            </w:r>
            <w:proofErr w:type="spellEnd"/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2981" w:type="dxa"/>
          </w:tcPr>
          <w:p w:rsidR="009B5BA4" w:rsidRDefault="009B5BA4" w:rsidP="00A30450">
            <w:proofErr w:type="spellStart"/>
            <w:r>
              <w:t>Schn</w:t>
            </w:r>
            <w:proofErr w:type="spellEnd"/>
            <w:r>
              <w:t>. Späte Knorpelkirsche</w:t>
            </w:r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981" w:type="dxa"/>
          </w:tcPr>
          <w:p w:rsidR="009B5BA4" w:rsidRDefault="009B5BA4" w:rsidP="00A30450">
            <w:r>
              <w:t>Regina</w:t>
            </w:r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>
            <w:pPr>
              <w:rPr>
                <w:szCs w:val="22"/>
              </w:rPr>
            </w:pPr>
          </w:p>
        </w:tc>
        <w:tc>
          <w:tcPr>
            <w:tcW w:w="2981" w:type="dxa"/>
          </w:tcPr>
          <w:p w:rsidR="009B5BA4" w:rsidRDefault="009B5BA4" w:rsidP="00A30450"/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Zwetschgen- und</w:t>
            </w:r>
          </w:p>
          <w:p w:rsidR="009B5BA4" w:rsidRPr="009B5BA4" w:rsidRDefault="009B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Pflaumen-bäume</w:t>
            </w:r>
          </w:p>
        </w:tc>
        <w:tc>
          <w:tcPr>
            <w:tcW w:w="2981" w:type="dxa"/>
          </w:tcPr>
          <w:p w:rsidR="009B5BA4" w:rsidRDefault="009B5BA4" w:rsidP="00A30450"/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2981" w:type="dxa"/>
          </w:tcPr>
          <w:p w:rsidR="009B5BA4" w:rsidRDefault="009B5BA4" w:rsidP="00A30450">
            <w:r>
              <w:t>Bühler Frühzwetschge</w:t>
            </w:r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2981" w:type="dxa"/>
          </w:tcPr>
          <w:p w:rsidR="009B5BA4" w:rsidRDefault="009B5BA4" w:rsidP="00A30450">
            <w:proofErr w:type="spellStart"/>
            <w:r>
              <w:t>Ersinger</w:t>
            </w:r>
            <w:proofErr w:type="spellEnd"/>
            <w:r>
              <w:t xml:space="preserve"> Frühzwetschge</w:t>
            </w:r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2981" w:type="dxa"/>
          </w:tcPr>
          <w:p w:rsidR="009B5BA4" w:rsidRDefault="009B5BA4" w:rsidP="00A30450">
            <w:proofErr w:type="spellStart"/>
            <w:r>
              <w:t>Hanita</w:t>
            </w:r>
            <w:proofErr w:type="spellEnd"/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2981" w:type="dxa"/>
          </w:tcPr>
          <w:p w:rsidR="009B5BA4" w:rsidRDefault="009B5BA4" w:rsidP="00A30450">
            <w:proofErr w:type="spellStart"/>
            <w:r>
              <w:t>Hauszwetschgae</w:t>
            </w:r>
            <w:proofErr w:type="spellEnd"/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39</w:t>
            </w:r>
          </w:p>
        </w:tc>
        <w:tc>
          <w:tcPr>
            <w:tcW w:w="2981" w:type="dxa"/>
          </w:tcPr>
          <w:p w:rsidR="009B5BA4" w:rsidRDefault="009B5BA4" w:rsidP="009B5BA4">
            <w:proofErr w:type="spellStart"/>
            <w:r>
              <w:t>Wangenheimer</w:t>
            </w:r>
            <w:proofErr w:type="spellEnd"/>
            <w:r>
              <w:t xml:space="preserve"> Frühzwetschge</w:t>
            </w:r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2981" w:type="dxa"/>
          </w:tcPr>
          <w:p w:rsidR="009B5BA4" w:rsidRDefault="009B5BA4" w:rsidP="009B5BA4">
            <w:r>
              <w:t xml:space="preserve">Ruth </w:t>
            </w:r>
            <w:proofErr w:type="spellStart"/>
            <w:r>
              <w:t>Gerstetter</w:t>
            </w:r>
            <w:proofErr w:type="spellEnd"/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>
            <w:pPr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2981" w:type="dxa"/>
          </w:tcPr>
          <w:p w:rsidR="009B5BA4" w:rsidRDefault="009B5BA4" w:rsidP="009B5BA4">
            <w:proofErr w:type="spellStart"/>
            <w:r>
              <w:t>Ontariopflaume</w:t>
            </w:r>
            <w:proofErr w:type="spellEnd"/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>
            <w:pPr>
              <w:rPr>
                <w:szCs w:val="22"/>
              </w:rPr>
            </w:pPr>
          </w:p>
        </w:tc>
        <w:tc>
          <w:tcPr>
            <w:tcW w:w="2981" w:type="dxa"/>
          </w:tcPr>
          <w:p w:rsidR="009B5BA4" w:rsidRDefault="009B5BA4" w:rsidP="009B5BA4"/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 w:rsidP="009B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Mirabellen-bäume</w:t>
            </w:r>
          </w:p>
        </w:tc>
        <w:tc>
          <w:tcPr>
            <w:tcW w:w="2981" w:type="dxa"/>
          </w:tcPr>
          <w:p w:rsidR="009B5BA4" w:rsidRDefault="009B5BA4" w:rsidP="009B5BA4"/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 w:rsidP="009B5BA4">
            <w:pPr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2981" w:type="dxa"/>
          </w:tcPr>
          <w:p w:rsidR="009B5BA4" w:rsidRDefault="009B5BA4" w:rsidP="009B5BA4">
            <w:r>
              <w:t>Von Nancy</w:t>
            </w:r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 w:rsidP="009B5BA4">
            <w:pPr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2981" w:type="dxa"/>
          </w:tcPr>
          <w:p w:rsidR="009B5BA4" w:rsidRDefault="009B5BA4" w:rsidP="009B5BA4">
            <w:r>
              <w:t>Bella Mira</w:t>
            </w:r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 w:rsidP="009B5BA4">
            <w:pPr>
              <w:rPr>
                <w:szCs w:val="22"/>
              </w:rPr>
            </w:pPr>
          </w:p>
        </w:tc>
        <w:tc>
          <w:tcPr>
            <w:tcW w:w="2981" w:type="dxa"/>
          </w:tcPr>
          <w:p w:rsidR="009B5BA4" w:rsidRDefault="009B5BA4" w:rsidP="009B5BA4"/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 w:rsidP="009B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Renekloden-</w:t>
            </w:r>
          </w:p>
          <w:p w:rsidR="009B5BA4" w:rsidRPr="009B5BA4" w:rsidRDefault="009B5BA4" w:rsidP="009B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Bäume</w:t>
            </w:r>
          </w:p>
        </w:tc>
        <w:tc>
          <w:tcPr>
            <w:tcW w:w="2981" w:type="dxa"/>
          </w:tcPr>
          <w:p w:rsidR="009B5BA4" w:rsidRDefault="009B5BA4" w:rsidP="009B5BA4"/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 w:rsidP="009B5BA4">
            <w:pPr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2981" w:type="dxa"/>
          </w:tcPr>
          <w:p w:rsidR="009B5BA4" w:rsidRDefault="009B5BA4" w:rsidP="009B5BA4">
            <w:r>
              <w:t>Große Grüne Renekloden</w:t>
            </w:r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 w:rsidP="009B5BA4">
            <w:pPr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2981" w:type="dxa"/>
          </w:tcPr>
          <w:p w:rsidR="009B5BA4" w:rsidRDefault="009B5BA4" w:rsidP="009B5BA4">
            <w:proofErr w:type="spellStart"/>
            <w:r>
              <w:t>Oullins</w:t>
            </w:r>
            <w:proofErr w:type="spellEnd"/>
            <w:r>
              <w:t xml:space="preserve"> Renekloden</w:t>
            </w:r>
          </w:p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  <w:r>
              <w:t>27,--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Default="009B5BA4" w:rsidP="009B5BA4">
            <w:pPr>
              <w:rPr>
                <w:szCs w:val="22"/>
              </w:rPr>
            </w:pPr>
          </w:p>
        </w:tc>
        <w:tc>
          <w:tcPr>
            <w:tcW w:w="2981" w:type="dxa"/>
          </w:tcPr>
          <w:p w:rsidR="009B5BA4" w:rsidRDefault="009B5BA4" w:rsidP="009B5BA4"/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 w:rsidP="009B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Zusatzartikel</w:t>
            </w:r>
          </w:p>
        </w:tc>
        <w:tc>
          <w:tcPr>
            <w:tcW w:w="2981" w:type="dxa"/>
          </w:tcPr>
          <w:p w:rsidR="009B5BA4" w:rsidRDefault="009B5BA4" w:rsidP="009B5BA4"/>
        </w:tc>
        <w:tc>
          <w:tcPr>
            <w:tcW w:w="1843" w:type="dxa"/>
          </w:tcPr>
          <w:p w:rsidR="009B5BA4" w:rsidRDefault="009B5BA4" w:rsidP="00A30450">
            <w:pPr>
              <w:jc w:val="center"/>
            </w:pP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9B5BA4" w:rsidTr="00F23D88">
        <w:tc>
          <w:tcPr>
            <w:tcW w:w="1805" w:type="dxa"/>
          </w:tcPr>
          <w:p w:rsidR="009B5BA4" w:rsidRPr="009B5BA4" w:rsidRDefault="009B5BA4" w:rsidP="009B5BA4">
            <w:pPr>
              <w:rPr>
                <w:szCs w:val="22"/>
              </w:rPr>
            </w:pPr>
          </w:p>
        </w:tc>
        <w:tc>
          <w:tcPr>
            <w:tcW w:w="2981" w:type="dxa"/>
          </w:tcPr>
          <w:p w:rsidR="009B5BA4" w:rsidRDefault="00B11BBA" w:rsidP="009B5BA4">
            <w:r>
              <w:t>Pflanzset bestehend aus:</w:t>
            </w:r>
          </w:p>
          <w:p w:rsidR="00B11BBA" w:rsidRDefault="00B11BBA" w:rsidP="009B5BA4">
            <w:r>
              <w:t>Baumpfahl</w:t>
            </w:r>
          </w:p>
          <w:p w:rsidR="00B11BBA" w:rsidRDefault="00B11BBA" w:rsidP="009B5BA4">
            <w:r>
              <w:t>225 cm hoch,</w:t>
            </w:r>
          </w:p>
          <w:p w:rsidR="00B11BBA" w:rsidRDefault="00B11BBA" w:rsidP="009B5BA4">
            <w:r>
              <w:t>6 cm Durchmesser</w:t>
            </w:r>
          </w:p>
          <w:p w:rsidR="00B11BBA" w:rsidRDefault="00B11BBA" w:rsidP="009B5BA4">
            <w:r>
              <w:t>Kokosstrick 15 m lang</w:t>
            </w:r>
          </w:p>
          <w:p w:rsidR="00B11BBA" w:rsidRDefault="00B11BBA" w:rsidP="009B5BA4">
            <w:r>
              <w:t>Wildschutzspirale 120 cm</w:t>
            </w:r>
          </w:p>
          <w:p w:rsidR="00B11BBA" w:rsidRDefault="00B11BBA" w:rsidP="009B5BA4">
            <w:r>
              <w:t>Wühlmausschutzkorb</w:t>
            </w:r>
          </w:p>
          <w:p w:rsidR="00B11BBA" w:rsidRDefault="00B11BBA" w:rsidP="00B11BBA">
            <w:proofErr w:type="spellStart"/>
            <w:r>
              <w:t>unverzinkt</w:t>
            </w:r>
            <w:proofErr w:type="spellEnd"/>
            <w:r>
              <w:t>, 60 x 70 cm</w:t>
            </w:r>
          </w:p>
        </w:tc>
        <w:tc>
          <w:tcPr>
            <w:tcW w:w="1843" w:type="dxa"/>
          </w:tcPr>
          <w:p w:rsidR="009B5BA4" w:rsidRDefault="00B11BBA" w:rsidP="00A30450">
            <w:pPr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9B5BA4" w:rsidRDefault="009B5BA4"/>
        </w:tc>
        <w:tc>
          <w:tcPr>
            <w:tcW w:w="1525" w:type="dxa"/>
          </w:tcPr>
          <w:p w:rsidR="009B5BA4" w:rsidRDefault="009B5BA4"/>
        </w:tc>
      </w:tr>
      <w:tr w:rsidR="00B11BBA" w:rsidTr="00F23D88">
        <w:tc>
          <w:tcPr>
            <w:tcW w:w="1805" w:type="dxa"/>
          </w:tcPr>
          <w:p w:rsidR="00B11BBA" w:rsidRPr="009B5BA4" w:rsidRDefault="00B11BBA" w:rsidP="009B5BA4">
            <w:pPr>
              <w:rPr>
                <w:szCs w:val="22"/>
              </w:rPr>
            </w:pPr>
          </w:p>
        </w:tc>
        <w:tc>
          <w:tcPr>
            <w:tcW w:w="2981" w:type="dxa"/>
          </w:tcPr>
          <w:p w:rsidR="00B11BBA" w:rsidRDefault="00B11BBA" w:rsidP="009B5BA4"/>
        </w:tc>
        <w:tc>
          <w:tcPr>
            <w:tcW w:w="1843" w:type="dxa"/>
          </w:tcPr>
          <w:p w:rsidR="00B11BBA" w:rsidRDefault="00B11BBA" w:rsidP="00A30450">
            <w:pPr>
              <w:jc w:val="center"/>
            </w:pPr>
          </w:p>
        </w:tc>
        <w:tc>
          <w:tcPr>
            <w:tcW w:w="1134" w:type="dxa"/>
          </w:tcPr>
          <w:p w:rsidR="00B11BBA" w:rsidRDefault="00B11BBA"/>
        </w:tc>
        <w:tc>
          <w:tcPr>
            <w:tcW w:w="1525" w:type="dxa"/>
          </w:tcPr>
          <w:p w:rsidR="00B11BBA" w:rsidRDefault="00B11BBA"/>
        </w:tc>
      </w:tr>
      <w:tr w:rsidR="00B11BBA" w:rsidTr="00B11BBA">
        <w:tc>
          <w:tcPr>
            <w:tcW w:w="1805" w:type="dxa"/>
          </w:tcPr>
          <w:p w:rsidR="00B11BBA" w:rsidRPr="009B5BA4" w:rsidRDefault="00B11BBA" w:rsidP="009B5BA4">
            <w:pPr>
              <w:rPr>
                <w:szCs w:val="22"/>
              </w:rPr>
            </w:pPr>
          </w:p>
        </w:tc>
        <w:tc>
          <w:tcPr>
            <w:tcW w:w="2981" w:type="dxa"/>
          </w:tcPr>
          <w:p w:rsidR="00B11BBA" w:rsidRPr="00B11BBA" w:rsidRDefault="00B11BBA" w:rsidP="009B5BA4">
            <w:pPr>
              <w:rPr>
                <w:b/>
                <w:sz w:val="24"/>
                <w:szCs w:val="24"/>
              </w:rPr>
            </w:pPr>
            <w:r w:rsidRPr="00B11BBA">
              <w:rPr>
                <w:b/>
                <w:sz w:val="24"/>
                <w:szCs w:val="24"/>
              </w:rPr>
              <w:t>Gesamtsumme der Bestellung</w:t>
            </w:r>
          </w:p>
        </w:tc>
        <w:tc>
          <w:tcPr>
            <w:tcW w:w="1843" w:type="dxa"/>
          </w:tcPr>
          <w:p w:rsidR="00B11BBA" w:rsidRDefault="00B11BBA" w:rsidP="00A30450">
            <w:pPr>
              <w:jc w:val="center"/>
            </w:pPr>
          </w:p>
        </w:tc>
        <w:tc>
          <w:tcPr>
            <w:tcW w:w="1134" w:type="dxa"/>
          </w:tcPr>
          <w:p w:rsidR="00B11BBA" w:rsidRDefault="00B11BBA"/>
        </w:tc>
        <w:tc>
          <w:tcPr>
            <w:tcW w:w="1525" w:type="dxa"/>
            <w:shd w:val="clear" w:color="auto" w:fill="D9D9D9" w:themeFill="background1" w:themeFillShade="D9"/>
          </w:tcPr>
          <w:p w:rsidR="00B11BBA" w:rsidRDefault="00B11BBA"/>
        </w:tc>
      </w:tr>
    </w:tbl>
    <w:p w:rsidR="005E774E" w:rsidRDefault="005E774E"/>
    <w:p w:rsidR="00F23D88" w:rsidRDefault="00F23D88"/>
    <w:p w:rsidR="00F23D88" w:rsidRDefault="00F23D88">
      <w:r>
        <w:t>Die Preise sind Abholpreis und der Betrag ist bei Abholung in bar zu entrichten.</w:t>
      </w:r>
    </w:p>
    <w:p w:rsidR="00F23D88" w:rsidRDefault="00F23D88">
      <w:r>
        <w:t>Die Bäume haben einen Stammumfang von 7 - 8 cm. Sie stammen aus der Baumschule Kessler in Wehr (</w:t>
      </w:r>
      <w:hyperlink r:id="rId4" w:history="1">
        <w:r w:rsidRPr="008358DB">
          <w:rPr>
            <w:rStyle w:val="Hyperlink"/>
          </w:rPr>
          <w:t>www.kessler-baumschule.de</w:t>
        </w:r>
      </w:hyperlink>
      <w:r>
        <w:t>).</w:t>
      </w:r>
      <w:r w:rsidR="00A13C50">
        <w:t xml:space="preserve"> Über Zeit und Ort der Abholung erhalten Sie eine Nachricht, weshalb wir um Ihre Daten bitten.</w:t>
      </w:r>
    </w:p>
    <w:p w:rsidR="00F23D88" w:rsidRDefault="00F23D88"/>
    <w:p w:rsidR="00F23D88" w:rsidRDefault="00F23D88">
      <w:r>
        <w:t>Besteller:</w:t>
      </w:r>
    </w:p>
    <w:p w:rsidR="00A13C50" w:rsidRDefault="00A13C50"/>
    <w:p w:rsidR="00F23D88" w:rsidRDefault="00F23D88">
      <w:r>
        <w:t>Name, Vorname:</w:t>
      </w:r>
    </w:p>
    <w:p w:rsidR="00A13C50" w:rsidRDefault="00A13C50"/>
    <w:p w:rsidR="00F23D88" w:rsidRDefault="00F23D88">
      <w:r>
        <w:t>Adresse:</w:t>
      </w:r>
    </w:p>
    <w:p w:rsidR="00A13C50" w:rsidRDefault="00A13C50"/>
    <w:p w:rsidR="00F23D88" w:rsidRDefault="00F23D88">
      <w:r>
        <w:t>Email:</w:t>
      </w:r>
    </w:p>
    <w:p w:rsidR="00A13C50" w:rsidRDefault="00A13C50"/>
    <w:p w:rsidR="00F23D88" w:rsidRDefault="00F23D88">
      <w:r>
        <w:t>Telefon:</w:t>
      </w:r>
    </w:p>
    <w:p w:rsidR="00F23D88" w:rsidRDefault="00F23D88"/>
    <w:p w:rsidR="00F23D88" w:rsidRDefault="00F23D88">
      <w:r>
        <w:t>Mit der Speicherung meiner Daten bis zur Abwicklung der Bestellung, des Verkaufs und der Abholung bin ich einverstanden.</w:t>
      </w:r>
    </w:p>
    <w:p w:rsidR="00F23D88" w:rsidRDefault="00F23D88"/>
    <w:p w:rsidR="00F23D88" w:rsidRDefault="00F23D88"/>
    <w:p w:rsidR="00A13C50" w:rsidRDefault="00A13C50"/>
    <w:p w:rsidR="00F23D88" w:rsidRDefault="00F23D88">
      <w:r>
        <w:t>………………………………………………………………………………………………</w:t>
      </w:r>
    </w:p>
    <w:p w:rsidR="00F23D88" w:rsidRDefault="00F23D88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A13C50" w:rsidRDefault="00A13C50"/>
    <w:p w:rsidR="00A13C50" w:rsidRPr="004C07FD" w:rsidRDefault="004C07FD">
      <w:pPr>
        <w:rPr>
          <w:b/>
          <w:color w:val="FF0000"/>
        </w:rPr>
      </w:pPr>
      <w:r>
        <w:t xml:space="preserve">Bestellung bitte per Mail an </w:t>
      </w:r>
      <w:bookmarkStart w:id="0" w:name="_GoBack"/>
      <w:r w:rsidRPr="004C07FD">
        <w:rPr>
          <w:b/>
          <w:color w:val="FF0000"/>
        </w:rPr>
        <w:t>praktikum.natur@truz.org</w:t>
      </w:r>
      <w:bookmarkEnd w:id="0"/>
    </w:p>
    <w:sectPr w:rsidR="00A13C50" w:rsidRPr="004C07F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DB0613E-5E4C-49A8-B6F6-DC1202F99928}"/>
    <w:docVar w:name="dgnword-eventsink" w:val="201621256"/>
  </w:docVars>
  <w:rsids>
    <w:rsidRoot w:val="00A30450"/>
    <w:rsid w:val="00030557"/>
    <w:rsid w:val="004C07FD"/>
    <w:rsid w:val="005E774E"/>
    <w:rsid w:val="006735B6"/>
    <w:rsid w:val="009B5BA4"/>
    <w:rsid w:val="00A13C50"/>
    <w:rsid w:val="00A30450"/>
    <w:rsid w:val="00B11BBA"/>
    <w:rsid w:val="00CC2AD3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E3D58-704E-417C-9642-092D03B3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23D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C07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C07FD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ssler-baum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Weil am Rhein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truz</cp:lastModifiedBy>
  <cp:revision>2</cp:revision>
  <cp:lastPrinted>2019-09-30T12:19:00Z</cp:lastPrinted>
  <dcterms:created xsi:type="dcterms:W3CDTF">2019-09-30T12:21:00Z</dcterms:created>
  <dcterms:modified xsi:type="dcterms:W3CDTF">2019-09-30T12:21:00Z</dcterms:modified>
</cp:coreProperties>
</file>